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87C1F" w14:textId="1CF2F56A" w:rsidR="001F10C9" w:rsidRPr="000665EC" w:rsidRDefault="00A07CD5" w:rsidP="00FB22F0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0665EC">
        <w:rPr>
          <w:rFonts w:asciiTheme="majorHAnsi" w:hAnsiTheme="majorHAnsi" w:cstheme="majorHAnsi"/>
          <w:sz w:val="26"/>
          <w:szCs w:val="26"/>
        </w:rPr>
        <w:t>TCT</w:t>
      </w:r>
      <w:r w:rsidRPr="000665EC">
        <w:rPr>
          <w:rFonts w:asciiTheme="majorHAnsi" w:hAnsiTheme="majorHAnsi" w:cstheme="majorHAnsi"/>
          <w:sz w:val="26"/>
          <w:szCs w:val="26"/>
          <w:lang w:val="vi-VN"/>
        </w:rPr>
        <w:t xml:space="preserve"> BƯU CHÍNH VIỄN THÔNG</w:t>
      </w:r>
    </w:p>
    <w:p w14:paraId="2FBDA2D3" w14:textId="2C84D1A7" w:rsidR="00A07CD5" w:rsidRPr="000665EC" w:rsidRDefault="00A07CD5" w:rsidP="00FB22F0">
      <w:pPr>
        <w:spacing w:after="0" w:line="240" w:lineRule="auto"/>
        <w:ind w:left="720"/>
        <w:rPr>
          <w:rFonts w:asciiTheme="majorHAnsi" w:hAnsiTheme="majorHAnsi" w:cstheme="majorHAnsi"/>
          <w:sz w:val="26"/>
          <w:szCs w:val="26"/>
          <w:lang w:val="vi-VN"/>
        </w:rPr>
      </w:pPr>
      <w:r w:rsidRPr="000665EC">
        <w:rPr>
          <w:rFonts w:asciiTheme="majorHAnsi" w:hAnsiTheme="majorHAnsi" w:cstheme="majorHAnsi"/>
          <w:sz w:val="26"/>
          <w:szCs w:val="26"/>
          <w:lang w:val="vi-VN"/>
        </w:rPr>
        <w:t xml:space="preserve">      VIỆT NAM</w:t>
      </w:r>
    </w:p>
    <w:p w14:paraId="7F258301" w14:textId="634CD418" w:rsidR="00A07CD5" w:rsidRPr="000665EC" w:rsidRDefault="00A07CD5" w:rsidP="00FB22F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0665EC">
        <w:rPr>
          <w:rFonts w:asciiTheme="majorHAnsi" w:hAnsiTheme="majorHAnsi" w:cstheme="majorHAnsi"/>
          <w:b/>
          <w:bCs/>
          <w:sz w:val="26"/>
          <w:szCs w:val="26"/>
          <w:lang w:val="vi-VN"/>
        </w:rPr>
        <w:t>BẢNG KÊ GỬI NHIỀU BƯU GỬI</w:t>
      </w:r>
    </w:p>
    <w:p w14:paraId="15718A31" w14:textId="65ADA476" w:rsidR="00A07CD5" w:rsidRPr="000665EC" w:rsidRDefault="00A07CD5" w:rsidP="00FB22F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0665EC">
        <w:rPr>
          <w:rFonts w:asciiTheme="majorHAnsi" w:hAnsiTheme="majorHAnsi" w:cstheme="majorHAnsi"/>
          <w:b/>
          <w:bCs/>
          <w:sz w:val="26"/>
          <w:szCs w:val="26"/>
          <w:lang w:val="vi-VN"/>
        </w:rPr>
        <w:t>CÙNG MỘT LÚC</w:t>
      </w:r>
    </w:p>
    <w:p w14:paraId="518B429F" w14:textId="3137847B" w:rsidR="00A07CD5" w:rsidRPr="000665EC" w:rsidRDefault="00A07CD5" w:rsidP="00FB22F0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0665EC">
        <w:rPr>
          <w:rFonts w:asciiTheme="majorHAnsi" w:hAnsiTheme="majorHAnsi" w:cstheme="majorHAnsi"/>
          <w:sz w:val="26"/>
          <w:szCs w:val="26"/>
          <w:lang w:val="vi-VN"/>
        </w:rPr>
        <w:t>Tên cơ quan gửi : Trung Tâm Công Nghệ Thông Tin – Viễn Thông Kiên Giang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46"/>
        <w:gridCol w:w="2368"/>
        <w:gridCol w:w="5245"/>
        <w:gridCol w:w="992"/>
      </w:tblGrid>
      <w:tr w:rsidR="000665EC" w:rsidRPr="000665EC" w14:paraId="10E6AB3F" w14:textId="77777777" w:rsidTr="007A74B5">
        <w:trPr>
          <w:trHeight w:val="439"/>
        </w:trPr>
        <w:tc>
          <w:tcPr>
            <w:tcW w:w="746" w:type="dxa"/>
            <w:vAlign w:val="center"/>
          </w:tcPr>
          <w:p w14:paraId="0147F273" w14:textId="3832FF56" w:rsidR="00A07CD5" w:rsidRPr="000665EC" w:rsidRDefault="00A07CD5" w:rsidP="00FB22F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368" w:type="dxa"/>
            <w:vAlign w:val="center"/>
          </w:tcPr>
          <w:p w14:paraId="402CD834" w14:textId="09A766E8" w:rsidR="00A07CD5" w:rsidRPr="000665EC" w:rsidRDefault="00A07CD5" w:rsidP="00FB22F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Số hiệu bưu gửi Bưu điện</w:t>
            </w:r>
          </w:p>
        </w:tc>
        <w:tc>
          <w:tcPr>
            <w:tcW w:w="5245" w:type="dxa"/>
            <w:vAlign w:val="center"/>
          </w:tcPr>
          <w:p w14:paraId="136F261A" w14:textId="5E745BBB" w:rsidR="00A07CD5" w:rsidRPr="000665EC" w:rsidRDefault="00A07CD5" w:rsidP="00FB22F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Tên và địa chỉ nhận</w:t>
            </w:r>
          </w:p>
        </w:tc>
        <w:tc>
          <w:tcPr>
            <w:tcW w:w="992" w:type="dxa"/>
            <w:vAlign w:val="bottom"/>
          </w:tcPr>
          <w:p w14:paraId="3E094C81" w14:textId="77777777" w:rsidR="00A07CD5" w:rsidRPr="000665EC" w:rsidRDefault="00A07CD5" w:rsidP="00FB22F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Ghi chú</w:t>
            </w:r>
          </w:p>
          <w:p w14:paraId="2A155EE8" w14:textId="2896D8D6" w:rsidR="00A07CD5" w:rsidRPr="000665EC" w:rsidRDefault="00A07CD5" w:rsidP="00FB22F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</w:tr>
      <w:tr w:rsidR="000665EC" w:rsidRPr="000665EC" w14:paraId="30BFEEA8" w14:textId="77777777" w:rsidTr="00E163B1">
        <w:trPr>
          <w:trHeight w:val="1564"/>
        </w:trPr>
        <w:tc>
          <w:tcPr>
            <w:tcW w:w="746" w:type="dxa"/>
            <w:vAlign w:val="center"/>
          </w:tcPr>
          <w:p w14:paraId="7C4455DE" w14:textId="022AEAB2" w:rsidR="00A07CD5" w:rsidRPr="000665EC" w:rsidRDefault="000978D5" w:rsidP="00FB22F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2368" w:type="dxa"/>
            <w:vAlign w:val="center"/>
          </w:tcPr>
          <w:p w14:paraId="649F1883" w14:textId="3FD12A0F" w:rsidR="00A07CD5" w:rsidRPr="000665EC" w:rsidRDefault="005D26B0" w:rsidP="00FB22F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 92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2 </w:t>
            </w:r>
            <w:r w:rsidR="0021189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549 575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VN</w:t>
            </w:r>
          </w:p>
        </w:tc>
        <w:tc>
          <w:tcPr>
            <w:tcW w:w="5245" w:type="dxa"/>
            <w:vAlign w:val="center"/>
          </w:tcPr>
          <w:p w14:paraId="60286B0C" w14:textId="77777777" w:rsidR="007659B5" w:rsidRPr="00DC145F" w:rsidRDefault="007659B5" w:rsidP="007659B5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C145F">
              <w:rPr>
                <w:rFonts w:asciiTheme="majorHAnsi" w:hAnsiTheme="majorHAnsi" w:cstheme="majorHAnsi"/>
                <w:sz w:val="26"/>
                <w:szCs w:val="26"/>
              </w:rPr>
              <w:t>Hội LHPN phường Dương Đông</w:t>
            </w:r>
            <w:r w:rsidRPr="00DC145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br/>
              <w:t xml:space="preserve">Chị </w:t>
            </w:r>
            <w:r w:rsidRPr="00DC145F">
              <w:rPr>
                <w:rFonts w:asciiTheme="majorHAnsi" w:hAnsiTheme="majorHAnsi" w:cstheme="majorHAnsi"/>
                <w:sz w:val="26"/>
                <w:szCs w:val="26"/>
              </w:rPr>
              <w:t>Nguyễn Hồng Phương</w:t>
            </w:r>
          </w:p>
          <w:p w14:paraId="099F9948" w14:textId="77777777" w:rsidR="007659B5" w:rsidRPr="00DC145F" w:rsidRDefault="007659B5" w:rsidP="007659B5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C145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SĐT: </w:t>
            </w:r>
            <w:r w:rsidRPr="00DC145F">
              <w:rPr>
                <w:rFonts w:asciiTheme="majorHAnsi" w:hAnsiTheme="majorHAnsi" w:cstheme="majorHAnsi"/>
                <w:sz w:val="26"/>
                <w:szCs w:val="26"/>
              </w:rPr>
              <w:t>0939194792</w:t>
            </w:r>
          </w:p>
          <w:p w14:paraId="467C44F6" w14:textId="4AC8248A" w:rsidR="00E313A0" w:rsidRPr="000665EC" w:rsidRDefault="007659B5" w:rsidP="007659B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C145F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Địa chỉ: </w:t>
            </w:r>
            <w:r w:rsidRPr="00DC145F">
              <w:rPr>
                <w:rFonts w:asciiTheme="majorHAnsi" w:hAnsiTheme="majorHAnsi" w:cstheme="majorHAnsi"/>
                <w:sz w:val="26"/>
                <w:szCs w:val="26"/>
              </w:rPr>
              <w:t>Số 10B, Hùng Vương, khu phố 1, phường Dương Đông  thành phố Phú Quốc, tỉnh Kiên Giang</w:t>
            </w:r>
          </w:p>
        </w:tc>
        <w:tc>
          <w:tcPr>
            <w:tcW w:w="992" w:type="dxa"/>
            <w:vAlign w:val="center"/>
          </w:tcPr>
          <w:p w14:paraId="286E765F" w14:textId="77777777" w:rsidR="00A07CD5" w:rsidRPr="000665EC" w:rsidRDefault="00A07CD5" w:rsidP="00FB22F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0665EC" w:rsidRPr="000665EC" w14:paraId="3E1CABAF" w14:textId="77777777" w:rsidTr="007A74B5">
        <w:trPr>
          <w:trHeight w:val="1538"/>
        </w:trPr>
        <w:tc>
          <w:tcPr>
            <w:tcW w:w="746" w:type="dxa"/>
            <w:vAlign w:val="center"/>
          </w:tcPr>
          <w:p w14:paraId="09C7B6AD" w14:textId="643F123D" w:rsidR="00DE6D14" w:rsidRPr="000665EC" w:rsidRDefault="00DE6D14" w:rsidP="00FB22F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368" w:type="dxa"/>
            <w:vAlign w:val="center"/>
          </w:tcPr>
          <w:p w14:paraId="4DB7D03B" w14:textId="0A57F9A1" w:rsidR="00DE6D14" w:rsidRPr="000665EC" w:rsidRDefault="00DE6D14" w:rsidP="007659B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 92</w:t>
            </w:r>
            <w:r w:rsidR="00F64F4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2 </w:t>
            </w:r>
            <w:r w:rsidR="0021189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549 505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VN</w:t>
            </w:r>
          </w:p>
        </w:tc>
        <w:tc>
          <w:tcPr>
            <w:tcW w:w="5245" w:type="dxa"/>
            <w:vAlign w:val="center"/>
          </w:tcPr>
          <w:p w14:paraId="71D42CB0" w14:textId="6F2B2F26" w:rsidR="008B026F" w:rsidRPr="000665EC" w:rsidRDefault="00743910" w:rsidP="00FB22F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Hội LHPN Xã Vĩnh Thạnh</w:t>
            </w:r>
            <w:r w:rsidR="008B026F"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br/>
              <w:t xml:space="preserve">Chị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Phan Thị Kiều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br/>
              <w:t>Phương</w:t>
            </w:r>
          </w:p>
          <w:p w14:paraId="73C360C8" w14:textId="3797AB66" w:rsidR="008B026F" w:rsidRPr="000665EC" w:rsidRDefault="008B026F" w:rsidP="00FB22F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SĐT: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="00743910" w:rsidRPr="000665EC">
              <w:rPr>
                <w:rFonts w:asciiTheme="majorHAnsi" w:hAnsiTheme="majorHAnsi" w:cstheme="majorHAnsi"/>
                <w:sz w:val="26"/>
                <w:szCs w:val="26"/>
              </w:rPr>
              <w:t>943615559</w:t>
            </w:r>
          </w:p>
          <w:p w14:paraId="1FBC48EB" w14:textId="73838403" w:rsidR="00DE6D14" w:rsidRPr="000665EC" w:rsidRDefault="008B026F" w:rsidP="00FB22F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Địa chỉ: </w:t>
            </w:r>
            <w:r w:rsidR="00743910" w:rsidRPr="000665EC">
              <w:rPr>
                <w:rFonts w:asciiTheme="majorHAnsi" w:hAnsiTheme="majorHAnsi" w:cstheme="majorHAnsi"/>
                <w:sz w:val="26"/>
                <w:szCs w:val="26"/>
              </w:rPr>
              <w:t>Ấp Vĩnh Thành-xã Vĩnh Thạnh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, Giồng Riềng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tỉnh Kiên Giang</w:t>
            </w:r>
          </w:p>
        </w:tc>
        <w:tc>
          <w:tcPr>
            <w:tcW w:w="992" w:type="dxa"/>
            <w:vAlign w:val="center"/>
          </w:tcPr>
          <w:p w14:paraId="15461EEA" w14:textId="77777777" w:rsidR="00DE6D14" w:rsidRPr="000665EC" w:rsidRDefault="00DE6D14" w:rsidP="00FB22F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5D26B0" w:rsidRPr="000665EC" w14:paraId="7EAFF903" w14:textId="77777777" w:rsidTr="007A74B5">
        <w:trPr>
          <w:trHeight w:val="1546"/>
        </w:trPr>
        <w:tc>
          <w:tcPr>
            <w:tcW w:w="746" w:type="dxa"/>
            <w:vAlign w:val="center"/>
          </w:tcPr>
          <w:p w14:paraId="4C7BB10D" w14:textId="62AB9EDA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2368" w:type="dxa"/>
            <w:vAlign w:val="center"/>
          </w:tcPr>
          <w:p w14:paraId="40442480" w14:textId="6C103DB9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 92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2 </w:t>
            </w:r>
            <w:r w:rsidR="0021189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549 519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VN</w:t>
            </w:r>
          </w:p>
        </w:tc>
        <w:tc>
          <w:tcPr>
            <w:tcW w:w="5245" w:type="dxa"/>
            <w:vAlign w:val="center"/>
          </w:tcPr>
          <w:p w14:paraId="48701335" w14:textId="77777777" w:rsidR="005D26B0" w:rsidRPr="00750335" w:rsidRDefault="005D26B0" w:rsidP="005D26B0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50335">
              <w:rPr>
                <w:rFonts w:asciiTheme="majorHAnsi" w:hAnsiTheme="majorHAnsi" w:cstheme="majorHAnsi"/>
                <w:sz w:val="26"/>
                <w:szCs w:val="26"/>
              </w:rPr>
              <w:t>HỘI LHPN XÃ MONG THỌ</w:t>
            </w:r>
            <w:r w:rsidRPr="007503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br/>
              <w:t xml:space="preserve">Chị </w:t>
            </w:r>
            <w:r w:rsidRPr="00750335">
              <w:rPr>
                <w:rFonts w:asciiTheme="majorHAnsi" w:hAnsiTheme="majorHAnsi" w:cstheme="majorHAnsi"/>
                <w:sz w:val="26"/>
                <w:szCs w:val="26"/>
              </w:rPr>
              <w:t>nguyễn thị mộng nghi</w:t>
            </w:r>
          </w:p>
          <w:p w14:paraId="0E9DAE20" w14:textId="77777777" w:rsidR="005D26B0" w:rsidRPr="00750335" w:rsidRDefault="005D26B0" w:rsidP="005D26B0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503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SĐT: </w:t>
            </w:r>
            <w:r w:rsidRPr="00750335">
              <w:rPr>
                <w:rFonts w:asciiTheme="majorHAnsi" w:hAnsiTheme="majorHAnsi" w:cstheme="majorHAnsi"/>
                <w:sz w:val="26"/>
                <w:szCs w:val="26"/>
              </w:rPr>
              <w:t>0913909631</w:t>
            </w:r>
          </w:p>
          <w:p w14:paraId="1139281B" w14:textId="522DBB3E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50335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Địa chỉ:</w:t>
            </w:r>
            <w:r w:rsidRPr="00750335">
              <w:rPr>
                <w:rFonts w:asciiTheme="majorHAnsi" w:hAnsiTheme="majorHAnsi" w:cstheme="majorHAnsi"/>
                <w:sz w:val="26"/>
                <w:szCs w:val="26"/>
              </w:rPr>
              <w:t xml:space="preserve"> ấp hòa an, xã mong thọ, Châu Thành</w:t>
            </w:r>
            <w:r w:rsidRPr="00750335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, tỉnh Kiên Giang</w:t>
            </w:r>
          </w:p>
        </w:tc>
        <w:tc>
          <w:tcPr>
            <w:tcW w:w="992" w:type="dxa"/>
            <w:vAlign w:val="center"/>
          </w:tcPr>
          <w:p w14:paraId="58C452F9" w14:textId="77777777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5D26B0" w:rsidRPr="000665EC" w14:paraId="25545BA5" w14:textId="77777777" w:rsidTr="007A74B5">
        <w:trPr>
          <w:trHeight w:val="1569"/>
        </w:trPr>
        <w:tc>
          <w:tcPr>
            <w:tcW w:w="746" w:type="dxa"/>
            <w:vAlign w:val="center"/>
          </w:tcPr>
          <w:p w14:paraId="13F5F94A" w14:textId="6CF9F23A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368" w:type="dxa"/>
            <w:vAlign w:val="center"/>
          </w:tcPr>
          <w:p w14:paraId="5E69408E" w14:textId="461CD0CD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 92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="0021189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549 522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VN</w:t>
            </w:r>
          </w:p>
        </w:tc>
        <w:tc>
          <w:tcPr>
            <w:tcW w:w="5245" w:type="dxa"/>
            <w:vAlign w:val="center"/>
          </w:tcPr>
          <w:p w14:paraId="69ACBCA6" w14:textId="094502FF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Hội LHPN Xã Hòa An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br/>
              <w:t xml:space="preserve">Chị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Nguyễn Ngọc Diễm</w:t>
            </w:r>
          </w:p>
          <w:p w14:paraId="22CE2B9C" w14:textId="2B642C7A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SĐT: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0944361303</w:t>
            </w:r>
          </w:p>
          <w:p w14:paraId="06DE7C07" w14:textId="7DEFE430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Địa chỉ: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 xml:space="preserve">Ấp Thác Lác xã Hoà An huyện Giồng Riềng,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tỉnh Kiên Giang</w:t>
            </w:r>
          </w:p>
        </w:tc>
        <w:tc>
          <w:tcPr>
            <w:tcW w:w="992" w:type="dxa"/>
            <w:vAlign w:val="center"/>
          </w:tcPr>
          <w:p w14:paraId="2048D65C" w14:textId="77777777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5D26B0" w:rsidRPr="000665EC" w14:paraId="0CD10FF6" w14:textId="77777777" w:rsidTr="007A74B5">
        <w:trPr>
          <w:trHeight w:val="1676"/>
        </w:trPr>
        <w:tc>
          <w:tcPr>
            <w:tcW w:w="746" w:type="dxa"/>
            <w:vAlign w:val="center"/>
          </w:tcPr>
          <w:p w14:paraId="766B7F7E" w14:textId="4BCE7D87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2368" w:type="dxa"/>
            <w:vAlign w:val="center"/>
          </w:tcPr>
          <w:p w14:paraId="1506F9BD" w14:textId="471D1000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 92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2 </w:t>
            </w:r>
            <w:r w:rsidR="0021189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549 553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VN</w:t>
            </w:r>
          </w:p>
        </w:tc>
        <w:tc>
          <w:tcPr>
            <w:tcW w:w="5245" w:type="dxa"/>
            <w:vAlign w:val="center"/>
          </w:tcPr>
          <w:p w14:paraId="368BE7B5" w14:textId="6709535D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Hội LHPN Xã Hòa Hưng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br/>
              <w:t xml:space="preserve">Chị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Phạm Thị Mỹ Tú</w:t>
            </w:r>
          </w:p>
          <w:p w14:paraId="3044DA67" w14:textId="397ACA5D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SĐT: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0774429456</w:t>
            </w:r>
          </w:p>
          <w:p w14:paraId="47A78FF7" w14:textId="14531128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Địa chỉ: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 xml:space="preserve">Ấp Bảy Bền xã Hoà Hưng huyện Giồng Riềng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tỉnh Kiên Giang</w:t>
            </w:r>
          </w:p>
        </w:tc>
        <w:tc>
          <w:tcPr>
            <w:tcW w:w="992" w:type="dxa"/>
            <w:vAlign w:val="center"/>
          </w:tcPr>
          <w:p w14:paraId="024ADB70" w14:textId="77777777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5D26B0" w:rsidRPr="000665EC" w14:paraId="5B0C6048" w14:textId="77777777" w:rsidTr="007A74B5">
        <w:trPr>
          <w:trHeight w:val="1700"/>
        </w:trPr>
        <w:tc>
          <w:tcPr>
            <w:tcW w:w="746" w:type="dxa"/>
            <w:vAlign w:val="center"/>
          </w:tcPr>
          <w:p w14:paraId="2991E0FB" w14:textId="4BB27198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2368" w:type="dxa"/>
            <w:vAlign w:val="center"/>
          </w:tcPr>
          <w:p w14:paraId="5C70C5DD" w14:textId="40FBB1C8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 92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2 </w:t>
            </w:r>
            <w:r w:rsidR="0021189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549 584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VN</w:t>
            </w:r>
          </w:p>
        </w:tc>
        <w:tc>
          <w:tcPr>
            <w:tcW w:w="5245" w:type="dxa"/>
            <w:vAlign w:val="center"/>
          </w:tcPr>
          <w:p w14:paraId="62D9D6FE" w14:textId="324C5E4C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Hội LHPN Xã Hòa Lợi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br/>
              <w:t xml:space="preserve">Chị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Nguyễn Ngọc Luyến</w:t>
            </w:r>
          </w:p>
          <w:p w14:paraId="5A19AC9B" w14:textId="5F74A331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SĐT: 0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835101144</w:t>
            </w:r>
          </w:p>
          <w:p w14:paraId="28A3BC09" w14:textId="35231AB1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Địa chỉ: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 xml:space="preserve">ấp hòa bình xã hòa lợi giồng riềng,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tỉnh Kiên Giang</w:t>
            </w:r>
          </w:p>
        </w:tc>
        <w:tc>
          <w:tcPr>
            <w:tcW w:w="992" w:type="dxa"/>
            <w:vAlign w:val="center"/>
          </w:tcPr>
          <w:p w14:paraId="1FAA15A0" w14:textId="77777777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5D26B0" w:rsidRPr="000665EC" w14:paraId="2B69F4E9" w14:textId="77777777" w:rsidTr="00490AB0">
        <w:trPr>
          <w:trHeight w:val="699"/>
        </w:trPr>
        <w:tc>
          <w:tcPr>
            <w:tcW w:w="746" w:type="dxa"/>
            <w:vAlign w:val="center"/>
          </w:tcPr>
          <w:p w14:paraId="47742F50" w14:textId="17BCADFC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2368" w:type="dxa"/>
            <w:vAlign w:val="center"/>
          </w:tcPr>
          <w:p w14:paraId="4F47E9D3" w14:textId="12E02112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 92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="0021189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549 567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VN</w:t>
            </w:r>
          </w:p>
        </w:tc>
        <w:tc>
          <w:tcPr>
            <w:tcW w:w="5245" w:type="dxa"/>
            <w:vAlign w:val="center"/>
          </w:tcPr>
          <w:p w14:paraId="55CDF855" w14:textId="7DE087B1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Hội LHPN Xã Hòa Thuận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br/>
              <w:t xml:space="preserve">Chị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Nguyễn Thị Ánh nguyệt</w:t>
            </w:r>
          </w:p>
          <w:p w14:paraId="59BCB383" w14:textId="254A960B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SĐT: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0919770225</w:t>
            </w:r>
          </w:p>
          <w:p w14:paraId="565159D7" w14:textId="09F07735" w:rsidR="005D26B0" w:rsidRPr="00490AB0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Địa chỉ: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ấp Hoà Bình - hoà thuận, Giồng Riềng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tỉnh Kiên Giang</w:t>
            </w:r>
          </w:p>
        </w:tc>
        <w:tc>
          <w:tcPr>
            <w:tcW w:w="992" w:type="dxa"/>
            <w:vAlign w:val="center"/>
          </w:tcPr>
          <w:p w14:paraId="450D545B" w14:textId="77777777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5D26B0" w:rsidRPr="000665EC" w14:paraId="54A16300" w14:textId="77777777" w:rsidTr="005D26B0">
        <w:trPr>
          <w:trHeight w:val="1691"/>
        </w:trPr>
        <w:tc>
          <w:tcPr>
            <w:tcW w:w="746" w:type="dxa"/>
            <w:vAlign w:val="center"/>
          </w:tcPr>
          <w:p w14:paraId="453EEEAE" w14:textId="3C6B6740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2368" w:type="dxa"/>
            <w:vAlign w:val="center"/>
          </w:tcPr>
          <w:p w14:paraId="1A57515F" w14:textId="3B617A18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 92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2 </w:t>
            </w:r>
            <w:r w:rsidR="0021189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549 607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VN</w:t>
            </w:r>
          </w:p>
        </w:tc>
        <w:tc>
          <w:tcPr>
            <w:tcW w:w="5245" w:type="dxa"/>
            <w:vAlign w:val="center"/>
          </w:tcPr>
          <w:p w14:paraId="202FA2E1" w14:textId="77777777" w:rsidR="005D26B0" w:rsidRPr="00750335" w:rsidRDefault="005D26B0" w:rsidP="005D26B0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50335">
              <w:rPr>
                <w:rFonts w:asciiTheme="majorHAnsi" w:hAnsiTheme="majorHAnsi" w:cstheme="majorHAnsi"/>
                <w:sz w:val="26"/>
                <w:szCs w:val="26"/>
              </w:rPr>
              <w:t>HỘI LHPN XÃ VĨNH HÒA HIỆP</w:t>
            </w:r>
            <w:r w:rsidRPr="007503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br/>
              <w:t xml:space="preserve">Chị </w:t>
            </w:r>
            <w:r w:rsidRPr="00750335">
              <w:rPr>
                <w:rFonts w:asciiTheme="majorHAnsi" w:hAnsiTheme="majorHAnsi" w:cstheme="majorHAnsi"/>
                <w:sz w:val="26"/>
                <w:szCs w:val="26"/>
              </w:rPr>
              <w:t>Trần Thị Hồng Gấm</w:t>
            </w:r>
          </w:p>
          <w:p w14:paraId="5E884403" w14:textId="77777777" w:rsidR="005D26B0" w:rsidRPr="00750335" w:rsidRDefault="005D26B0" w:rsidP="005D26B0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503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SĐT: </w:t>
            </w:r>
            <w:r w:rsidRPr="00750335">
              <w:rPr>
                <w:rFonts w:asciiTheme="majorHAnsi" w:hAnsiTheme="majorHAnsi" w:cstheme="majorHAnsi"/>
                <w:sz w:val="26"/>
                <w:szCs w:val="26"/>
              </w:rPr>
              <w:t>0839951133</w:t>
            </w:r>
          </w:p>
          <w:p w14:paraId="22D959EB" w14:textId="2CA622B9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50335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Địa chỉ: </w:t>
            </w:r>
            <w:r w:rsidRPr="00750335">
              <w:rPr>
                <w:rFonts w:asciiTheme="majorHAnsi" w:hAnsiTheme="majorHAnsi" w:cstheme="majorHAnsi"/>
                <w:sz w:val="26"/>
                <w:szCs w:val="26"/>
              </w:rPr>
              <w:t>ấp Vĩnh Thành A xã Vĩnh Hòa Hiệp. Châu Thành</w:t>
            </w:r>
            <w:r w:rsidRPr="00750335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, tỉnh Kiên Giang</w:t>
            </w:r>
          </w:p>
        </w:tc>
        <w:tc>
          <w:tcPr>
            <w:tcW w:w="992" w:type="dxa"/>
            <w:vAlign w:val="center"/>
          </w:tcPr>
          <w:p w14:paraId="075B4CE3" w14:textId="77777777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5D26B0" w:rsidRPr="000665EC" w14:paraId="054B392D" w14:textId="77777777" w:rsidTr="007A74B5">
        <w:trPr>
          <w:trHeight w:val="1892"/>
        </w:trPr>
        <w:tc>
          <w:tcPr>
            <w:tcW w:w="746" w:type="dxa"/>
            <w:vAlign w:val="center"/>
          </w:tcPr>
          <w:p w14:paraId="169A368F" w14:textId="7F64DFC2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2368" w:type="dxa"/>
            <w:vAlign w:val="center"/>
          </w:tcPr>
          <w:p w14:paraId="352BD442" w14:textId="2595BA4B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 922</w:t>
            </w:r>
            <w:r w:rsidR="0021189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549 598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VN</w:t>
            </w:r>
          </w:p>
        </w:tc>
        <w:tc>
          <w:tcPr>
            <w:tcW w:w="5245" w:type="dxa"/>
            <w:vAlign w:val="center"/>
          </w:tcPr>
          <w:p w14:paraId="26057EE4" w14:textId="6BDF00BE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Hội LHPN Xã Ngọc Chúc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br/>
              <w:t xml:space="preserve">Chị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Hàn Thanh Huyền</w:t>
            </w:r>
          </w:p>
          <w:p w14:paraId="3BE1C174" w14:textId="5E0A483B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SĐT: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0943472270</w:t>
            </w:r>
          </w:p>
          <w:p w14:paraId="6D7AA651" w14:textId="6D2023C8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Địa chỉ: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 xml:space="preserve">Ấp Ngọc An, xã Ngọc Chúc huyện Giồng Riềng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tỉnh Kiên Giang</w:t>
            </w:r>
          </w:p>
        </w:tc>
        <w:tc>
          <w:tcPr>
            <w:tcW w:w="992" w:type="dxa"/>
            <w:vAlign w:val="center"/>
          </w:tcPr>
          <w:p w14:paraId="154B5010" w14:textId="77777777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5D26B0" w:rsidRPr="000665EC" w14:paraId="7CA63E83" w14:textId="77777777" w:rsidTr="007A74B5">
        <w:trPr>
          <w:trHeight w:val="1892"/>
        </w:trPr>
        <w:tc>
          <w:tcPr>
            <w:tcW w:w="746" w:type="dxa"/>
            <w:vAlign w:val="center"/>
          </w:tcPr>
          <w:p w14:paraId="04FC1468" w14:textId="5BE909B0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2368" w:type="dxa"/>
            <w:vAlign w:val="center"/>
          </w:tcPr>
          <w:p w14:paraId="55A79366" w14:textId="7C18A556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 92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="0021189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550 199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VN</w:t>
            </w:r>
          </w:p>
        </w:tc>
        <w:tc>
          <w:tcPr>
            <w:tcW w:w="5245" w:type="dxa"/>
            <w:vAlign w:val="center"/>
          </w:tcPr>
          <w:p w14:paraId="5B1E21A8" w14:textId="77777777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Hội LHPN Xã Ngọc Thuận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br/>
              <w:t xml:space="preserve">Chị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Nguyễn Khá Tiền</w:t>
            </w:r>
          </w:p>
          <w:p w14:paraId="2DFE0EF6" w14:textId="77777777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SĐT: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0969659477</w:t>
            </w:r>
          </w:p>
          <w:p w14:paraId="18CEA40C" w14:textId="0690C08C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Địa chỉ: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ấp Vinh Bắc, xã Ngọc Thuận, Giồng Riềng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tỉnh Kiên Giang</w:t>
            </w:r>
          </w:p>
        </w:tc>
        <w:tc>
          <w:tcPr>
            <w:tcW w:w="992" w:type="dxa"/>
            <w:vAlign w:val="center"/>
          </w:tcPr>
          <w:p w14:paraId="4A781ABA" w14:textId="77777777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5D26B0" w:rsidRPr="000665EC" w14:paraId="7BE12ED1" w14:textId="77777777" w:rsidTr="005D26B0">
        <w:trPr>
          <w:trHeight w:val="1579"/>
        </w:trPr>
        <w:tc>
          <w:tcPr>
            <w:tcW w:w="746" w:type="dxa"/>
            <w:vAlign w:val="center"/>
          </w:tcPr>
          <w:p w14:paraId="1EFA259F" w14:textId="16259AA7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2368" w:type="dxa"/>
            <w:vAlign w:val="center"/>
          </w:tcPr>
          <w:p w14:paraId="7D820AD1" w14:textId="588BC921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 92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="0021189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550 446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VN</w:t>
            </w:r>
          </w:p>
        </w:tc>
        <w:tc>
          <w:tcPr>
            <w:tcW w:w="5245" w:type="dxa"/>
            <w:vAlign w:val="center"/>
          </w:tcPr>
          <w:p w14:paraId="3C14E4F7" w14:textId="77777777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Hội LHPN Xã Thạnh Bình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br/>
              <w:t xml:space="preserve">Chị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Lâm Thị Thu Liêm</w:t>
            </w:r>
          </w:p>
          <w:p w14:paraId="08A0B35F" w14:textId="77777777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SĐT: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0973287890</w:t>
            </w:r>
          </w:p>
          <w:p w14:paraId="00E5EDC3" w14:textId="180DFC9C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Địa chỉ: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Ấp Bờ Xáng, xã Thạnh Bình, huyện Giồng Riềng, tỉnh Kiên Giang</w:t>
            </w:r>
          </w:p>
        </w:tc>
        <w:tc>
          <w:tcPr>
            <w:tcW w:w="992" w:type="dxa"/>
            <w:vAlign w:val="center"/>
          </w:tcPr>
          <w:p w14:paraId="0FDF12CE" w14:textId="77777777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5D26B0" w:rsidRPr="000665EC" w14:paraId="5EBCA076" w14:textId="77777777" w:rsidTr="005D26B0">
        <w:trPr>
          <w:trHeight w:val="1521"/>
        </w:trPr>
        <w:tc>
          <w:tcPr>
            <w:tcW w:w="746" w:type="dxa"/>
            <w:vAlign w:val="center"/>
          </w:tcPr>
          <w:p w14:paraId="7AD13836" w14:textId="4E284730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2368" w:type="dxa"/>
            <w:vAlign w:val="center"/>
          </w:tcPr>
          <w:p w14:paraId="476656A5" w14:textId="46FC0EE4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 92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="0021189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550 551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VN</w:t>
            </w:r>
          </w:p>
        </w:tc>
        <w:tc>
          <w:tcPr>
            <w:tcW w:w="5245" w:type="dxa"/>
            <w:vAlign w:val="center"/>
          </w:tcPr>
          <w:p w14:paraId="0E884852" w14:textId="77777777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Hội LHPN Xã Thạnh Lộc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br/>
              <w:t xml:space="preserve">Chị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Thái Thị Sa Ri</w:t>
            </w:r>
          </w:p>
          <w:p w14:paraId="1D4B35C0" w14:textId="77777777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SĐT: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0769650989</w:t>
            </w:r>
          </w:p>
          <w:p w14:paraId="3C16C87D" w14:textId="6959D6EC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Địa chỉ: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ấp Thạnh An xã Thạnh Lộc huyện Giồng Riềng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tỉnh Kiên Giang</w:t>
            </w:r>
          </w:p>
        </w:tc>
        <w:tc>
          <w:tcPr>
            <w:tcW w:w="992" w:type="dxa"/>
            <w:vAlign w:val="center"/>
          </w:tcPr>
          <w:p w14:paraId="5116475D" w14:textId="77777777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5D26B0" w:rsidRPr="000665EC" w14:paraId="0F63610D" w14:textId="77777777" w:rsidTr="005D26B0">
        <w:trPr>
          <w:trHeight w:val="1581"/>
        </w:trPr>
        <w:tc>
          <w:tcPr>
            <w:tcW w:w="746" w:type="dxa"/>
            <w:vAlign w:val="center"/>
          </w:tcPr>
          <w:p w14:paraId="73E126C4" w14:textId="7A3FD41A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2368" w:type="dxa"/>
            <w:vAlign w:val="center"/>
          </w:tcPr>
          <w:p w14:paraId="1F992863" w14:textId="4ED42335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 92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2 </w:t>
            </w:r>
            <w:r w:rsidR="0021189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550 548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VN</w:t>
            </w:r>
          </w:p>
        </w:tc>
        <w:tc>
          <w:tcPr>
            <w:tcW w:w="5245" w:type="dxa"/>
            <w:vAlign w:val="center"/>
          </w:tcPr>
          <w:p w14:paraId="5A630289" w14:textId="77777777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Hội LHPN Xã Thạnh Phước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br/>
              <w:t xml:space="preserve">Chị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Phan Thị Cẩm Loan</w:t>
            </w:r>
          </w:p>
          <w:p w14:paraId="23652C65" w14:textId="77777777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SĐT: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0948282899</w:t>
            </w:r>
          </w:p>
          <w:p w14:paraId="51AF291E" w14:textId="7B64E45F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Địa chỉ: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Ấp Thạnh Đông, xã Thạnh Phước, Giồng Riềng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tỉnh Kiên Giang</w:t>
            </w:r>
          </w:p>
        </w:tc>
        <w:tc>
          <w:tcPr>
            <w:tcW w:w="992" w:type="dxa"/>
            <w:vAlign w:val="center"/>
          </w:tcPr>
          <w:p w14:paraId="47C944DB" w14:textId="77777777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5D26B0" w:rsidRPr="000665EC" w14:paraId="0C54C98D" w14:textId="77777777" w:rsidTr="005D26B0">
        <w:trPr>
          <w:trHeight w:val="1651"/>
        </w:trPr>
        <w:tc>
          <w:tcPr>
            <w:tcW w:w="746" w:type="dxa"/>
            <w:vAlign w:val="center"/>
          </w:tcPr>
          <w:p w14:paraId="1BC194D5" w14:textId="34F38D18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14</w:t>
            </w:r>
          </w:p>
        </w:tc>
        <w:tc>
          <w:tcPr>
            <w:tcW w:w="2368" w:type="dxa"/>
            <w:vAlign w:val="center"/>
          </w:tcPr>
          <w:p w14:paraId="6C77834C" w14:textId="4CE72AE3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 92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="0021189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C46DC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550 534 </w:t>
            </w:r>
            <w:bookmarkStart w:id="0" w:name="_GoBack"/>
            <w:bookmarkEnd w:id="0"/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VN</w:t>
            </w:r>
          </w:p>
        </w:tc>
        <w:tc>
          <w:tcPr>
            <w:tcW w:w="5245" w:type="dxa"/>
            <w:vAlign w:val="center"/>
          </w:tcPr>
          <w:p w14:paraId="7912D323" w14:textId="77777777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Hội LHPN Xã Vĩnh Phú - Giồng Riềng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br/>
              <w:t xml:space="preserve">Chị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Huỳnh Thị Tiền</w:t>
            </w:r>
          </w:p>
          <w:p w14:paraId="623AEF95" w14:textId="77777777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SĐT: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>0914722183</w:t>
            </w:r>
          </w:p>
          <w:p w14:paraId="3FF4E53C" w14:textId="0A06095D" w:rsidR="005D26B0" w:rsidRPr="000665EC" w:rsidRDefault="005D26B0" w:rsidP="005D26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Địa chỉ: </w:t>
            </w:r>
            <w:r w:rsidRPr="000665EC">
              <w:rPr>
                <w:rFonts w:asciiTheme="majorHAnsi" w:hAnsiTheme="majorHAnsi" w:cstheme="majorHAnsi"/>
                <w:sz w:val="26"/>
                <w:szCs w:val="26"/>
              </w:rPr>
              <w:t xml:space="preserve">ấp Vĩnh Phước xã Vĩnh Phú huyện Giồng Riềng </w:t>
            </w:r>
            <w:r w:rsidRPr="000665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tỉnh Kiên Giang</w:t>
            </w:r>
          </w:p>
        </w:tc>
        <w:tc>
          <w:tcPr>
            <w:tcW w:w="992" w:type="dxa"/>
            <w:vAlign w:val="center"/>
          </w:tcPr>
          <w:p w14:paraId="310AF48E" w14:textId="77777777" w:rsidR="005D26B0" w:rsidRPr="000665EC" w:rsidRDefault="005D26B0" w:rsidP="005D26B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</w:tbl>
    <w:p w14:paraId="0E0BE711" w14:textId="03FDCB90" w:rsidR="00760157" w:rsidRPr="000665EC" w:rsidRDefault="005F42F0" w:rsidP="00FB22F0">
      <w:pPr>
        <w:spacing w:after="120" w:line="240" w:lineRule="auto"/>
        <w:ind w:left="4320"/>
        <w:rPr>
          <w:rFonts w:asciiTheme="majorHAnsi" w:hAnsiTheme="majorHAnsi" w:cstheme="majorHAnsi"/>
          <w:i/>
          <w:iCs/>
          <w:sz w:val="26"/>
          <w:szCs w:val="26"/>
          <w:lang w:val="en-US"/>
        </w:rPr>
      </w:pPr>
      <w:r w:rsidRPr="000665EC">
        <w:rPr>
          <w:rFonts w:asciiTheme="majorHAnsi" w:hAnsiTheme="majorHAnsi" w:cstheme="majorHAnsi"/>
          <w:i/>
          <w:iCs/>
          <w:sz w:val="26"/>
          <w:szCs w:val="26"/>
          <w:lang w:val="vi-VN"/>
        </w:rPr>
        <w:t xml:space="preserve">     </w:t>
      </w:r>
      <w:r w:rsidR="00760157" w:rsidRPr="000665EC">
        <w:rPr>
          <w:rFonts w:asciiTheme="majorHAnsi" w:hAnsiTheme="majorHAnsi" w:cstheme="majorHAnsi"/>
          <w:i/>
          <w:iCs/>
          <w:sz w:val="26"/>
          <w:szCs w:val="26"/>
          <w:lang w:val="vi-VN"/>
        </w:rPr>
        <w:t xml:space="preserve">Rạch Giá, ngày </w:t>
      </w:r>
      <w:r w:rsidR="005D26B0">
        <w:rPr>
          <w:rFonts w:asciiTheme="majorHAnsi" w:hAnsiTheme="majorHAnsi" w:cstheme="majorHAnsi"/>
          <w:i/>
          <w:iCs/>
          <w:sz w:val="26"/>
          <w:szCs w:val="26"/>
          <w:lang w:val="en-US"/>
        </w:rPr>
        <w:t>24</w:t>
      </w:r>
      <w:r w:rsidRPr="000665EC">
        <w:rPr>
          <w:rFonts w:asciiTheme="majorHAnsi" w:hAnsiTheme="majorHAnsi" w:cstheme="majorHAnsi"/>
          <w:i/>
          <w:iCs/>
          <w:sz w:val="26"/>
          <w:szCs w:val="26"/>
          <w:lang w:val="vi-VN"/>
        </w:rPr>
        <w:t xml:space="preserve"> </w:t>
      </w:r>
      <w:r w:rsidR="00760157" w:rsidRPr="000665EC">
        <w:rPr>
          <w:rFonts w:asciiTheme="majorHAnsi" w:hAnsiTheme="majorHAnsi" w:cstheme="majorHAnsi"/>
          <w:i/>
          <w:iCs/>
          <w:sz w:val="26"/>
          <w:szCs w:val="26"/>
          <w:lang w:val="vi-VN"/>
        </w:rPr>
        <w:t xml:space="preserve">tháng </w:t>
      </w:r>
      <w:r w:rsidR="005D26B0">
        <w:rPr>
          <w:rFonts w:asciiTheme="majorHAnsi" w:hAnsiTheme="majorHAnsi" w:cstheme="majorHAnsi"/>
          <w:i/>
          <w:iCs/>
          <w:sz w:val="26"/>
          <w:szCs w:val="26"/>
          <w:lang w:val="en-US"/>
        </w:rPr>
        <w:t>7</w:t>
      </w:r>
      <w:r w:rsidR="00621A6A" w:rsidRPr="000665EC">
        <w:rPr>
          <w:rFonts w:asciiTheme="majorHAnsi" w:hAnsiTheme="majorHAnsi" w:cstheme="majorHAnsi"/>
          <w:i/>
          <w:iCs/>
          <w:sz w:val="26"/>
          <w:szCs w:val="26"/>
          <w:lang w:val="vi-VN"/>
        </w:rPr>
        <w:t xml:space="preserve"> </w:t>
      </w:r>
      <w:r w:rsidRPr="000665EC">
        <w:rPr>
          <w:rFonts w:asciiTheme="majorHAnsi" w:hAnsiTheme="majorHAnsi" w:cstheme="majorHAnsi"/>
          <w:i/>
          <w:iCs/>
          <w:sz w:val="26"/>
          <w:szCs w:val="26"/>
          <w:lang w:val="vi-VN"/>
        </w:rPr>
        <w:t>năm 202</w:t>
      </w:r>
      <w:r w:rsidR="004A58FA" w:rsidRPr="000665EC">
        <w:rPr>
          <w:rFonts w:asciiTheme="majorHAnsi" w:hAnsiTheme="majorHAnsi" w:cstheme="majorHAnsi"/>
          <w:i/>
          <w:iCs/>
          <w:sz w:val="26"/>
          <w:szCs w:val="26"/>
          <w:lang w:val="en-US"/>
        </w:rPr>
        <w:t>4</w:t>
      </w:r>
    </w:p>
    <w:p w14:paraId="41A97C5E" w14:textId="065842D5" w:rsidR="00760157" w:rsidRPr="000665EC" w:rsidRDefault="00760157" w:rsidP="00FB22F0">
      <w:pPr>
        <w:spacing w:after="120" w:line="240" w:lineRule="auto"/>
        <w:jc w:val="righ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0665EC">
        <w:rPr>
          <w:rFonts w:asciiTheme="majorHAnsi" w:hAnsiTheme="majorHAnsi" w:cstheme="majorHAnsi"/>
          <w:b/>
          <w:bCs/>
          <w:sz w:val="26"/>
          <w:szCs w:val="26"/>
          <w:lang w:val="vi-VN"/>
        </w:rPr>
        <w:t>Chữ ký nhận của giao dịch viên</w:t>
      </w:r>
      <w:r w:rsidRPr="000665EC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0665EC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>Họ tên và chữ ký của người gửi</w:t>
      </w:r>
    </w:p>
    <w:p w14:paraId="01E80A0A" w14:textId="77777777" w:rsidR="00E313A0" w:rsidRPr="000665EC" w:rsidRDefault="00E313A0" w:rsidP="00FB22F0">
      <w:pPr>
        <w:spacing w:line="240" w:lineRule="auto"/>
        <w:jc w:val="righ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3DD5DE23" w14:textId="77777777" w:rsidR="00E313A0" w:rsidRPr="000665EC" w:rsidRDefault="00E313A0" w:rsidP="00FB22F0">
      <w:pPr>
        <w:spacing w:line="240" w:lineRule="auto"/>
        <w:jc w:val="righ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50B7C543" w14:textId="77777777" w:rsidR="00E313A0" w:rsidRPr="000665EC" w:rsidRDefault="00E313A0" w:rsidP="00FB22F0">
      <w:pPr>
        <w:spacing w:line="240" w:lineRule="auto"/>
        <w:jc w:val="righ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35177AA6" w14:textId="6B4D2AD7" w:rsidR="00E313A0" w:rsidRPr="000665EC" w:rsidRDefault="00E313A0" w:rsidP="00FB22F0">
      <w:pPr>
        <w:spacing w:line="240" w:lineRule="auto"/>
        <w:ind w:left="504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0665EC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       Nguyễn Thị Yến Nhi</w:t>
      </w:r>
    </w:p>
    <w:sectPr w:rsidR="00E313A0" w:rsidRPr="000665EC" w:rsidSect="001B7BE9">
      <w:pgSz w:w="11906" w:h="16838"/>
      <w:pgMar w:top="621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961E3" w14:textId="77777777" w:rsidR="007F2195" w:rsidRDefault="007F2195" w:rsidP="00750335">
      <w:pPr>
        <w:spacing w:after="0" w:line="240" w:lineRule="auto"/>
      </w:pPr>
      <w:r>
        <w:separator/>
      </w:r>
    </w:p>
  </w:endnote>
  <w:endnote w:type="continuationSeparator" w:id="0">
    <w:p w14:paraId="066F48AE" w14:textId="77777777" w:rsidR="007F2195" w:rsidRDefault="007F2195" w:rsidP="0075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7FDA2" w14:textId="77777777" w:rsidR="007F2195" w:rsidRDefault="007F2195" w:rsidP="00750335">
      <w:pPr>
        <w:spacing w:after="0" w:line="240" w:lineRule="auto"/>
      </w:pPr>
      <w:r>
        <w:separator/>
      </w:r>
    </w:p>
  </w:footnote>
  <w:footnote w:type="continuationSeparator" w:id="0">
    <w:p w14:paraId="2E31F97D" w14:textId="77777777" w:rsidR="007F2195" w:rsidRDefault="007F2195" w:rsidP="00750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D5"/>
    <w:rsid w:val="000450A8"/>
    <w:rsid w:val="000665EC"/>
    <w:rsid w:val="000978D5"/>
    <w:rsid w:val="000A3E46"/>
    <w:rsid w:val="000B3CDA"/>
    <w:rsid w:val="000B77BC"/>
    <w:rsid w:val="000E6ABB"/>
    <w:rsid w:val="00102F55"/>
    <w:rsid w:val="001B7BE9"/>
    <w:rsid w:val="001F10C9"/>
    <w:rsid w:val="00211895"/>
    <w:rsid w:val="00267E88"/>
    <w:rsid w:val="0027072D"/>
    <w:rsid w:val="002A16A1"/>
    <w:rsid w:val="002E44A4"/>
    <w:rsid w:val="0031409A"/>
    <w:rsid w:val="00336E40"/>
    <w:rsid w:val="0035745E"/>
    <w:rsid w:val="0037731E"/>
    <w:rsid w:val="003F4BCF"/>
    <w:rsid w:val="00490AB0"/>
    <w:rsid w:val="004A58FA"/>
    <w:rsid w:val="0053585E"/>
    <w:rsid w:val="005753A4"/>
    <w:rsid w:val="005D26B0"/>
    <w:rsid w:val="005D7F3B"/>
    <w:rsid w:val="005F42F0"/>
    <w:rsid w:val="00621A6A"/>
    <w:rsid w:val="00651664"/>
    <w:rsid w:val="006F396A"/>
    <w:rsid w:val="0070561D"/>
    <w:rsid w:val="00735D64"/>
    <w:rsid w:val="00743910"/>
    <w:rsid w:val="00750335"/>
    <w:rsid w:val="00760157"/>
    <w:rsid w:val="007659B5"/>
    <w:rsid w:val="00787BCC"/>
    <w:rsid w:val="007A74B5"/>
    <w:rsid w:val="007F2195"/>
    <w:rsid w:val="008052EA"/>
    <w:rsid w:val="00823BA8"/>
    <w:rsid w:val="00891454"/>
    <w:rsid w:val="008B026F"/>
    <w:rsid w:val="008E591F"/>
    <w:rsid w:val="00917985"/>
    <w:rsid w:val="00960CC2"/>
    <w:rsid w:val="00A07CD5"/>
    <w:rsid w:val="00A237CA"/>
    <w:rsid w:val="00A3471C"/>
    <w:rsid w:val="00A8481A"/>
    <w:rsid w:val="00AA1F38"/>
    <w:rsid w:val="00AB379A"/>
    <w:rsid w:val="00B11942"/>
    <w:rsid w:val="00B177CC"/>
    <w:rsid w:val="00B23170"/>
    <w:rsid w:val="00B50CB1"/>
    <w:rsid w:val="00B539B5"/>
    <w:rsid w:val="00BC6312"/>
    <w:rsid w:val="00BC6717"/>
    <w:rsid w:val="00BE4921"/>
    <w:rsid w:val="00C34526"/>
    <w:rsid w:val="00C46DCE"/>
    <w:rsid w:val="00C67AA0"/>
    <w:rsid w:val="00C8752D"/>
    <w:rsid w:val="00CD2B52"/>
    <w:rsid w:val="00D03F46"/>
    <w:rsid w:val="00D52DE2"/>
    <w:rsid w:val="00D54CED"/>
    <w:rsid w:val="00D56243"/>
    <w:rsid w:val="00D62026"/>
    <w:rsid w:val="00D8397D"/>
    <w:rsid w:val="00D87955"/>
    <w:rsid w:val="00D95213"/>
    <w:rsid w:val="00DB1FE1"/>
    <w:rsid w:val="00DC01AC"/>
    <w:rsid w:val="00DE6D14"/>
    <w:rsid w:val="00E163B1"/>
    <w:rsid w:val="00E217FD"/>
    <w:rsid w:val="00E313A0"/>
    <w:rsid w:val="00E74618"/>
    <w:rsid w:val="00EF3C29"/>
    <w:rsid w:val="00F64F40"/>
    <w:rsid w:val="00FA4F3C"/>
    <w:rsid w:val="00FB22F0"/>
    <w:rsid w:val="00FB415B"/>
    <w:rsid w:val="00F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A288E"/>
  <w15:chartTrackingRefBased/>
  <w15:docId w15:val="{E860FFA8-362F-4024-A29F-9DEDC26F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35"/>
  </w:style>
  <w:style w:type="paragraph" w:styleId="Footer">
    <w:name w:val="footer"/>
    <w:basedOn w:val="Normal"/>
    <w:link w:val="FooterChar"/>
    <w:uiPriority w:val="99"/>
    <w:unhideWhenUsed/>
    <w:rsid w:val="0075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Nguyen</dc:creator>
  <cp:keywords/>
  <dc:description/>
  <cp:lastModifiedBy>Microsoft account</cp:lastModifiedBy>
  <cp:revision>2</cp:revision>
  <cp:lastPrinted>2024-03-28T02:01:00Z</cp:lastPrinted>
  <dcterms:created xsi:type="dcterms:W3CDTF">2024-07-24T03:44:00Z</dcterms:created>
  <dcterms:modified xsi:type="dcterms:W3CDTF">2024-07-24T03:44:00Z</dcterms:modified>
</cp:coreProperties>
</file>